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011" w:rsidRPr="00E40C6E" w:rsidRDefault="002F2011" w:rsidP="002F2011">
      <w:pPr>
        <w:ind w:left="3540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 </w:t>
      </w:r>
      <w:r w:rsidRPr="00E40C6E">
        <w:rPr>
          <w:sz w:val="22"/>
          <w:szCs w:val="22"/>
        </w:rPr>
        <w:t>СООБЩЕНИЕ</w:t>
      </w:r>
    </w:p>
    <w:p w:rsidR="002F2011" w:rsidRPr="00E40C6E" w:rsidRDefault="002F2011" w:rsidP="002F2011">
      <w:pPr>
        <w:jc w:val="center"/>
        <w:rPr>
          <w:sz w:val="22"/>
          <w:szCs w:val="22"/>
        </w:rPr>
      </w:pPr>
      <w:r w:rsidRPr="00E40C6E">
        <w:rPr>
          <w:sz w:val="22"/>
          <w:szCs w:val="22"/>
        </w:rPr>
        <w:t>о проведении годового общего собрания акционеров</w:t>
      </w:r>
    </w:p>
    <w:p w:rsidR="002F2011" w:rsidRPr="00E40C6E" w:rsidRDefault="002F2011" w:rsidP="002F2011">
      <w:pPr>
        <w:jc w:val="center"/>
        <w:rPr>
          <w:sz w:val="22"/>
          <w:szCs w:val="22"/>
        </w:rPr>
      </w:pPr>
      <w:r w:rsidRPr="00E40C6E">
        <w:rPr>
          <w:sz w:val="22"/>
          <w:szCs w:val="22"/>
        </w:rPr>
        <w:t>Открытого акционерного Общества «</w:t>
      </w:r>
      <w:proofErr w:type="spellStart"/>
      <w:r w:rsidRPr="00E40C6E">
        <w:rPr>
          <w:sz w:val="22"/>
          <w:szCs w:val="22"/>
        </w:rPr>
        <w:t>Старооскольский</w:t>
      </w:r>
      <w:proofErr w:type="spellEnd"/>
      <w:r w:rsidRPr="00E40C6E">
        <w:rPr>
          <w:sz w:val="22"/>
          <w:szCs w:val="22"/>
        </w:rPr>
        <w:t xml:space="preserve"> завод электромонтажных изделий»</w:t>
      </w:r>
    </w:p>
    <w:p w:rsidR="002F2011" w:rsidRPr="00E40C6E" w:rsidRDefault="002F2011" w:rsidP="002F2011">
      <w:pPr>
        <w:jc w:val="center"/>
        <w:rPr>
          <w:sz w:val="22"/>
          <w:szCs w:val="22"/>
        </w:rPr>
      </w:pPr>
      <w:proofErr w:type="gramStart"/>
      <w:r w:rsidRPr="00E40C6E">
        <w:rPr>
          <w:sz w:val="22"/>
          <w:szCs w:val="22"/>
        </w:rPr>
        <w:t xml:space="preserve">(местонахождение: 309500, РФ, </w:t>
      </w:r>
      <w:smartTag w:uri="urn:schemas-microsoft-com:office:smarttags" w:element="metricconverter">
        <w:r w:rsidRPr="00E40C6E">
          <w:rPr>
            <w:sz w:val="22"/>
            <w:szCs w:val="22"/>
          </w:rPr>
          <w:t>Белгород</w:t>
        </w:r>
      </w:smartTag>
      <w:r w:rsidRPr="00E40C6E">
        <w:rPr>
          <w:sz w:val="22"/>
          <w:szCs w:val="22"/>
        </w:rPr>
        <w:t xml:space="preserve">ская область, г. Старый Оскол, ст. Котел, </w:t>
      </w:r>
      <w:proofErr w:type="spellStart"/>
      <w:r w:rsidRPr="00E40C6E">
        <w:rPr>
          <w:sz w:val="22"/>
          <w:szCs w:val="22"/>
        </w:rPr>
        <w:t>Промузел</w:t>
      </w:r>
      <w:proofErr w:type="spellEnd"/>
      <w:r w:rsidRPr="00E40C6E">
        <w:rPr>
          <w:sz w:val="22"/>
          <w:szCs w:val="22"/>
        </w:rPr>
        <w:t>, площадка «Монтажная», проезд Ш-6, строение № 17)</w:t>
      </w:r>
      <w:proofErr w:type="gramEnd"/>
    </w:p>
    <w:p w:rsidR="002F2011" w:rsidRPr="00E40C6E" w:rsidRDefault="002F2011" w:rsidP="002F2011">
      <w:pPr>
        <w:rPr>
          <w:sz w:val="22"/>
          <w:szCs w:val="22"/>
        </w:rPr>
      </w:pPr>
    </w:p>
    <w:p w:rsidR="002F2011" w:rsidRPr="00E40C6E" w:rsidRDefault="002F2011" w:rsidP="002F2011">
      <w:pPr>
        <w:jc w:val="center"/>
        <w:rPr>
          <w:sz w:val="22"/>
          <w:szCs w:val="22"/>
        </w:rPr>
      </w:pPr>
      <w:r w:rsidRPr="00E40C6E">
        <w:rPr>
          <w:sz w:val="22"/>
          <w:szCs w:val="22"/>
        </w:rPr>
        <w:t>Уважаемые акционеры!</w:t>
      </w:r>
    </w:p>
    <w:p w:rsidR="002F2011" w:rsidRPr="00E40C6E" w:rsidRDefault="002F2011" w:rsidP="002F2011">
      <w:pPr>
        <w:ind w:firstLine="720"/>
        <w:jc w:val="both"/>
        <w:rPr>
          <w:sz w:val="22"/>
          <w:szCs w:val="22"/>
        </w:rPr>
      </w:pPr>
      <w:proofErr w:type="gramStart"/>
      <w:r w:rsidRPr="00E40C6E">
        <w:rPr>
          <w:sz w:val="22"/>
          <w:szCs w:val="22"/>
        </w:rPr>
        <w:t>Советом директоров Открытого акционерного Общества «</w:t>
      </w:r>
      <w:proofErr w:type="spellStart"/>
      <w:r w:rsidRPr="00E40C6E">
        <w:rPr>
          <w:sz w:val="22"/>
          <w:szCs w:val="22"/>
        </w:rPr>
        <w:t>Старооскольский</w:t>
      </w:r>
      <w:proofErr w:type="spellEnd"/>
      <w:r w:rsidRPr="00E40C6E">
        <w:rPr>
          <w:sz w:val="22"/>
          <w:szCs w:val="22"/>
        </w:rPr>
        <w:t xml:space="preserve"> завод электромонтажных изделий» (далее – «Общество») принято решение о созыве годового общего собрания акционеров Общества и проведении его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голосование), которое состоится </w:t>
      </w:r>
      <w:r>
        <w:rPr>
          <w:sz w:val="22"/>
          <w:szCs w:val="22"/>
        </w:rPr>
        <w:t>23</w:t>
      </w:r>
      <w:r w:rsidRPr="00E40C6E">
        <w:rPr>
          <w:sz w:val="22"/>
          <w:szCs w:val="22"/>
        </w:rPr>
        <w:t xml:space="preserve"> </w:t>
      </w:r>
      <w:r>
        <w:rPr>
          <w:sz w:val="22"/>
          <w:szCs w:val="22"/>
        </w:rPr>
        <w:t>мая</w:t>
      </w:r>
      <w:r w:rsidRPr="00E40C6E">
        <w:rPr>
          <w:sz w:val="22"/>
          <w:szCs w:val="22"/>
        </w:rPr>
        <w:t xml:space="preserve"> 20</w:t>
      </w:r>
      <w:r>
        <w:rPr>
          <w:sz w:val="22"/>
          <w:szCs w:val="22"/>
        </w:rPr>
        <w:t>19</w:t>
      </w:r>
      <w:r w:rsidRPr="00E40C6E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11</w:t>
      </w:r>
      <w:r w:rsidRPr="00F53343">
        <w:rPr>
          <w:sz w:val="22"/>
          <w:szCs w:val="22"/>
        </w:rPr>
        <w:t>-</w:t>
      </w:r>
      <w:r>
        <w:rPr>
          <w:sz w:val="22"/>
          <w:szCs w:val="22"/>
        </w:rPr>
        <w:t>0</w:t>
      </w:r>
      <w:r w:rsidRPr="00F53343">
        <w:rPr>
          <w:sz w:val="22"/>
          <w:szCs w:val="22"/>
        </w:rPr>
        <w:t>0 ч в</w:t>
      </w:r>
      <w:r w:rsidRPr="00E40C6E">
        <w:rPr>
          <w:sz w:val="22"/>
          <w:szCs w:val="22"/>
        </w:rPr>
        <w:t xml:space="preserve"> зале совещаний ОАО «СОЭМИ» по адресу:</w:t>
      </w:r>
      <w:proofErr w:type="gramEnd"/>
      <w:r w:rsidRPr="00E40C6E">
        <w:rPr>
          <w:sz w:val="22"/>
          <w:szCs w:val="22"/>
        </w:rPr>
        <w:t xml:space="preserve"> Белгородская область, </w:t>
      </w:r>
      <w:proofErr w:type="gramStart"/>
      <w:r w:rsidRPr="00E40C6E">
        <w:rPr>
          <w:sz w:val="22"/>
          <w:szCs w:val="22"/>
        </w:rPr>
        <w:t>г</w:t>
      </w:r>
      <w:proofErr w:type="gramEnd"/>
      <w:r w:rsidRPr="00E40C6E">
        <w:rPr>
          <w:sz w:val="22"/>
          <w:szCs w:val="22"/>
        </w:rPr>
        <w:t xml:space="preserve">. Старый Оскол, ст. Котел, </w:t>
      </w:r>
      <w:proofErr w:type="spellStart"/>
      <w:r w:rsidRPr="00E40C6E">
        <w:rPr>
          <w:sz w:val="22"/>
          <w:szCs w:val="22"/>
        </w:rPr>
        <w:t>Промузел</w:t>
      </w:r>
      <w:proofErr w:type="spellEnd"/>
      <w:r w:rsidRPr="00E40C6E">
        <w:rPr>
          <w:sz w:val="22"/>
          <w:szCs w:val="22"/>
        </w:rPr>
        <w:t>, площадка «Монтажная», проезд Ш-6, строение №17.</w:t>
      </w:r>
    </w:p>
    <w:p w:rsidR="002F2011" w:rsidRPr="00E40C6E" w:rsidRDefault="002F2011" w:rsidP="002F2011">
      <w:pPr>
        <w:ind w:firstLine="720"/>
        <w:jc w:val="both"/>
        <w:rPr>
          <w:sz w:val="22"/>
          <w:szCs w:val="22"/>
        </w:rPr>
      </w:pPr>
      <w:r w:rsidRPr="00E40C6E">
        <w:rPr>
          <w:sz w:val="22"/>
          <w:szCs w:val="22"/>
        </w:rPr>
        <w:t xml:space="preserve">Совет директоров Общества определил </w:t>
      </w:r>
      <w:r>
        <w:rPr>
          <w:sz w:val="22"/>
          <w:szCs w:val="22"/>
        </w:rPr>
        <w:t>29 апреля</w:t>
      </w:r>
      <w:r w:rsidRPr="00E40C6E">
        <w:rPr>
          <w:sz w:val="22"/>
          <w:szCs w:val="22"/>
        </w:rPr>
        <w:t xml:space="preserve"> 201</w:t>
      </w:r>
      <w:r>
        <w:rPr>
          <w:sz w:val="22"/>
          <w:szCs w:val="22"/>
        </w:rPr>
        <w:t>9</w:t>
      </w:r>
      <w:r w:rsidRPr="00E40C6E">
        <w:rPr>
          <w:sz w:val="22"/>
          <w:szCs w:val="22"/>
        </w:rPr>
        <w:t xml:space="preserve"> года датой </w:t>
      </w:r>
      <w:r>
        <w:rPr>
          <w:sz w:val="22"/>
          <w:szCs w:val="22"/>
        </w:rPr>
        <w:t xml:space="preserve">фиксации </w:t>
      </w:r>
      <w:r w:rsidRPr="00E40C6E">
        <w:rPr>
          <w:sz w:val="22"/>
          <w:szCs w:val="22"/>
        </w:rPr>
        <w:t>лиц, имеющих право на участие в годовом общем собрании акционеро</w:t>
      </w:r>
      <w:r>
        <w:rPr>
          <w:sz w:val="22"/>
          <w:szCs w:val="22"/>
        </w:rPr>
        <w:t>в Общества (далее – «собрание»), а также категорию (тип) акций, владельцы которых имеют право голоса по вопросам повестки дня собрания – акции обыкновенные именные.</w:t>
      </w:r>
    </w:p>
    <w:p w:rsidR="002F2011" w:rsidRDefault="002F2011" w:rsidP="002F2011">
      <w:pPr>
        <w:ind w:firstLine="720"/>
        <w:jc w:val="both"/>
        <w:rPr>
          <w:sz w:val="22"/>
          <w:szCs w:val="22"/>
        </w:rPr>
      </w:pPr>
      <w:r w:rsidRPr="00E40C6E">
        <w:rPr>
          <w:sz w:val="22"/>
          <w:szCs w:val="22"/>
        </w:rPr>
        <w:t xml:space="preserve">Дата и время начала регистрации лиц, имеющих право на участие в собрании: </w:t>
      </w:r>
      <w:r>
        <w:rPr>
          <w:sz w:val="22"/>
          <w:szCs w:val="22"/>
        </w:rPr>
        <w:t>23</w:t>
      </w:r>
      <w:r w:rsidRPr="00E40C6E">
        <w:rPr>
          <w:sz w:val="22"/>
          <w:szCs w:val="22"/>
        </w:rPr>
        <w:t xml:space="preserve"> </w:t>
      </w:r>
      <w:r>
        <w:rPr>
          <w:sz w:val="22"/>
          <w:szCs w:val="22"/>
        </w:rPr>
        <w:t>мая</w:t>
      </w:r>
      <w:r w:rsidRPr="00E40C6E">
        <w:rPr>
          <w:sz w:val="22"/>
          <w:szCs w:val="22"/>
        </w:rPr>
        <w:t xml:space="preserve"> 201</w:t>
      </w:r>
      <w:r>
        <w:rPr>
          <w:sz w:val="22"/>
          <w:szCs w:val="22"/>
        </w:rPr>
        <w:t>9</w:t>
      </w:r>
      <w:r w:rsidRPr="00E40C6E">
        <w:rPr>
          <w:sz w:val="22"/>
          <w:szCs w:val="22"/>
        </w:rPr>
        <w:t xml:space="preserve"> года в </w:t>
      </w:r>
      <w:r>
        <w:rPr>
          <w:sz w:val="22"/>
          <w:szCs w:val="22"/>
        </w:rPr>
        <w:t>10</w:t>
      </w:r>
      <w:r w:rsidRPr="00F53343">
        <w:rPr>
          <w:sz w:val="22"/>
          <w:szCs w:val="22"/>
        </w:rPr>
        <w:t>-</w:t>
      </w:r>
      <w:r>
        <w:rPr>
          <w:sz w:val="22"/>
          <w:szCs w:val="22"/>
        </w:rPr>
        <w:t>3</w:t>
      </w:r>
      <w:r w:rsidRPr="00F53343">
        <w:rPr>
          <w:sz w:val="22"/>
          <w:szCs w:val="22"/>
        </w:rPr>
        <w:t>0 ч. Регистрация</w:t>
      </w:r>
      <w:r w:rsidRPr="00E40C6E">
        <w:rPr>
          <w:sz w:val="22"/>
          <w:szCs w:val="22"/>
        </w:rPr>
        <w:t xml:space="preserve"> лиц, имеющих право на участие в собрании, осуществляется по адресу места проведения собрания.</w:t>
      </w:r>
    </w:p>
    <w:p w:rsidR="002F2011" w:rsidRPr="00645E5A" w:rsidRDefault="002F2011" w:rsidP="002F2011">
      <w:pPr>
        <w:ind w:firstLine="720"/>
        <w:jc w:val="both"/>
        <w:rPr>
          <w:sz w:val="22"/>
          <w:szCs w:val="22"/>
        </w:rPr>
      </w:pPr>
      <w:proofErr w:type="gramStart"/>
      <w:r w:rsidRPr="00645E5A">
        <w:rPr>
          <w:sz w:val="22"/>
          <w:szCs w:val="22"/>
        </w:rPr>
        <w:t>Регистрация лиц, имеющих право на участие в общем собрании, не зарегистрировавшихся для участия в общем собрании до его открытия, заканчивается после завершения обсуждения последнего вопроса повестки дня общего собрания, (последнего вопроса повестки дня общего собрания, по которому имеется кворум) и до начала времени, которое предоставляется для голосования лицам, не проголосовавшим до этого момента.</w:t>
      </w:r>
      <w:proofErr w:type="gramEnd"/>
    </w:p>
    <w:p w:rsidR="002F2011" w:rsidRPr="00E40C6E" w:rsidRDefault="002F2011" w:rsidP="002F2011">
      <w:pPr>
        <w:ind w:firstLine="720"/>
        <w:jc w:val="both"/>
        <w:rPr>
          <w:sz w:val="22"/>
          <w:szCs w:val="22"/>
        </w:rPr>
      </w:pPr>
    </w:p>
    <w:p w:rsidR="002F2011" w:rsidRPr="00E40C6E" w:rsidRDefault="002F2011" w:rsidP="002F2011">
      <w:pPr>
        <w:ind w:firstLine="720"/>
        <w:jc w:val="both"/>
        <w:rPr>
          <w:b/>
          <w:sz w:val="22"/>
          <w:szCs w:val="22"/>
        </w:rPr>
      </w:pPr>
      <w:r w:rsidRPr="00E40C6E">
        <w:rPr>
          <w:b/>
          <w:sz w:val="22"/>
          <w:szCs w:val="22"/>
        </w:rPr>
        <w:t>Повестка дня собрания:</w:t>
      </w:r>
    </w:p>
    <w:p w:rsidR="002F2011" w:rsidRPr="00E40C6E" w:rsidRDefault="002F2011" w:rsidP="002F2011">
      <w:pPr>
        <w:ind w:firstLine="720"/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1</w:t>
      </w:r>
      <w:r w:rsidRPr="00E40C6E">
        <w:rPr>
          <w:rFonts w:ascii="Times New Roman CYR" w:hAnsi="Times New Roman CYR" w:cs="Times New Roman CYR"/>
          <w:b/>
          <w:bCs/>
          <w:sz w:val="22"/>
          <w:szCs w:val="22"/>
        </w:rPr>
        <w:t xml:space="preserve">. Утверждение годового отчета, годовой бухгалтерской 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 xml:space="preserve">(финансовой) отчетности Общества </w:t>
      </w:r>
      <w:r w:rsidRPr="00E40C6E">
        <w:rPr>
          <w:rFonts w:ascii="Times New Roman CYR" w:hAnsi="Times New Roman CYR" w:cs="Times New Roman CYR"/>
          <w:b/>
          <w:bCs/>
          <w:sz w:val="22"/>
          <w:szCs w:val="22"/>
        </w:rPr>
        <w:t>по результатам 201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>8</w:t>
      </w:r>
      <w:r w:rsidRPr="00E40C6E">
        <w:rPr>
          <w:rFonts w:ascii="Times New Roman CYR" w:hAnsi="Times New Roman CYR" w:cs="Times New Roman CYR"/>
          <w:b/>
          <w:bCs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>отчетного</w:t>
      </w:r>
      <w:r w:rsidRPr="00E40C6E">
        <w:rPr>
          <w:rFonts w:ascii="Times New Roman CYR" w:hAnsi="Times New Roman CYR" w:cs="Times New Roman CYR"/>
          <w:b/>
          <w:bCs/>
          <w:sz w:val="22"/>
          <w:szCs w:val="22"/>
        </w:rPr>
        <w:t xml:space="preserve"> года.</w:t>
      </w:r>
    </w:p>
    <w:p w:rsidR="002F2011" w:rsidRPr="00E40C6E" w:rsidRDefault="002F2011" w:rsidP="002F2011">
      <w:pPr>
        <w:ind w:firstLine="720"/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2</w:t>
      </w:r>
      <w:r w:rsidRPr="00E40C6E">
        <w:rPr>
          <w:rFonts w:ascii="Times New Roman CYR" w:hAnsi="Times New Roman CYR" w:cs="Times New Roman CYR"/>
          <w:b/>
          <w:bCs/>
          <w:sz w:val="22"/>
          <w:szCs w:val="22"/>
        </w:rPr>
        <w:t>. Утверждение распределения прибыли, в том числе объявление размера дивидендов Общества.</w:t>
      </w:r>
    </w:p>
    <w:p w:rsidR="002F2011" w:rsidRPr="00E40C6E" w:rsidRDefault="002F2011" w:rsidP="002F2011">
      <w:pPr>
        <w:ind w:firstLine="720"/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3</w:t>
      </w:r>
      <w:r w:rsidRPr="00E40C6E">
        <w:rPr>
          <w:rFonts w:ascii="Times New Roman CYR" w:hAnsi="Times New Roman CYR" w:cs="Times New Roman CYR"/>
          <w:b/>
          <w:bCs/>
          <w:sz w:val="22"/>
          <w:szCs w:val="22"/>
        </w:rPr>
        <w:t>. Избрание членов совета директоров Общества.</w:t>
      </w:r>
    </w:p>
    <w:p w:rsidR="002F2011" w:rsidRPr="00E40C6E" w:rsidRDefault="002F2011" w:rsidP="002F2011">
      <w:pPr>
        <w:ind w:firstLine="720"/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4</w:t>
      </w:r>
      <w:r w:rsidRPr="00E40C6E">
        <w:rPr>
          <w:rFonts w:ascii="Times New Roman CYR" w:hAnsi="Times New Roman CYR" w:cs="Times New Roman CYR"/>
          <w:b/>
          <w:bCs/>
          <w:sz w:val="22"/>
          <w:szCs w:val="22"/>
        </w:rPr>
        <w:t>. Избрание членов ревизионной комиссии Общества.</w:t>
      </w:r>
    </w:p>
    <w:p w:rsidR="002F2011" w:rsidRDefault="002F2011" w:rsidP="002F2011">
      <w:pPr>
        <w:ind w:firstLine="720"/>
        <w:jc w:val="both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5</w:t>
      </w:r>
      <w:r w:rsidRPr="00E40C6E">
        <w:rPr>
          <w:rFonts w:ascii="Times New Roman CYR" w:hAnsi="Times New Roman CYR" w:cs="Times New Roman CYR"/>
          <w:b/>
          <w:bCs/>
          <w:sz w:val="22"/>
          <w:szCs w:val="22"/>
        </w:rPr>
        <w:t>. Утверждение аудитора Общества на 201</w:t>
      </w:r>
      <w:r>
        <w:rPr>
          <w:rFonts w:ascii="Times New Roman CYR" w:hAnsi="Times New Roman CYR" w:cs="Times New Roman CYR"/>
          <w:b/>
          <w:bCs/>
          <w:sz w:val="22"/>
          <w:szCs w:val="22"/>
        </w:rPr>
        <w:t>9</w:t>
      </w:r>
      <w:r w:rsidRPr="00E40C6E">
        <w:rPr>
          <w:rFonts w:ascii="Times New Roman CYR" w:hAnsi="Times New Roman CYR" w:cs="Times New Roman CYR"/>
          <w:b/>
          <w:bCs/>
          <w:sz w:val="22"/>
          <w:szCs w:val="22"/>
        </w:rPr>
        <w:t xml:space="preserve"> год.</w:t>
      </w:r>
    </w:p>
    <w:p w:rsidR="002F2011" w:rsidRPr="00E40C6E" w:rsidRDefault="002F2011" w:rsidP="002F2011">
      <w:pPr>
        <w:ind w:firstLine="720"/>
        <w:jc w:val="both"/>
        <w:rPr>
          <w:sz w:val="22"/>
          <w:szCs w:val="22"/>
        </w:rPr>
      </w:pPr>
    </w:p>
    <w:p w:rsidR="002F2011" w:rsidRPr="00E40C6E" w:rsidRDefault="002F2011" w:rsidP="002F2011">
      <w:pPr>
        <w:ind w:firstLine="720"/>
        <w:jc w:val="both"/>
        <w:rPr>
          <w:sz w:val="22"/>
          <w:szCs w:val="22"/>
        </w:rPr>
      </w:pPr>
      <w:r w:rsidRPr="00E40C6E">
        <w:rPr>
          <w:sz w:val="22"/>
          <w:szCs w:val="22"/>
        </w:rPr>
        <w:t>Для регистрации лицам, которые имеют право принимать участие в собрании, при себе необходимо иметь:</w:t>
      </w:r>
    </w:p>
    <w:p w:rsidR="002F2011" w:rsidRPr="00E40C6E" w:rsidRDefault="002F2011" w:rsidP="002F2011">
      <w:pPr>
        <w:numPr>
          <w:ilvl w:val="0"/>
          <w:numId w:val="1"/>
        </w:numPr>
        <w:tabs>
          <w:tab w:val="clear" w:pos="1440"/>
          <w:tab w:val="num" w:pos="0"/>
        </w:tabs>
        <w:ind w:left="1080"/>
        <w:jc w:val="both"/>
        <w:rPr>
          <w:sz w:val="22"/>
          <w:szCs w:val="22"/>
        </w:rPr>
      </w:pPr>
      <w:r w:rsidRPr="00E40C6E">
        <w:rPr>
          <w:sz w:val="22"/>
          <w:szCs w:val="22"/>
        </w:rPr>
        <w:t xml:space="preserve">акционеру (физическому лицу) </w:t>
      </w:r>
      <w:r w:rsidRPr="00E40C6E">
        <w:rPr>
          <w:sz w:val="22"/>
          <w:szCs w:val="22"/>
        </w:rPr>
        <w:sym w:font="Symbol" w:char="002D"/>
      </w:r>
      <w:r w:rsidRPr="00E40C6E">
        <w:rPr>
          <w:sz w:val="22"/>
          <w:szCs w:val="22"/>
        </w:rPr>
        <w:t xml:space="preserve"> паспорт;</w:t>
      </w:r>
    </w:p>
    <w:p w:rsidR="002F2011" w:rsidRPr="00C854E5" w:rsidRDefault="002F2011" w:rsidP="002F2011">
      <w:pPr>
        <w:numPr>
          <w:ilvl w:val="0"/>
          <w:numId w:val="1"/>
        </w:numPr>
        <w:tabs>
          <w:tab w:val="clear" w:pos="1440"/>
          <w:tab w:val="num" w:pos="0"/>
        </w:tabs>
        <w:ind w:left="1080"/>
        <w:jc w:val="both"/>
        <w:rPr>
          <w:sz w:val="22"/>
          <w:szCs w:val="22"/>
        </w:rPr>
      </w:pPr>
      <w:r w:rsidRPr="00C854E5">
        <w:rPr>
          <w:sz w:val="22"/>
          <w:szCs w:val="22"/>
        </w:rPr>
        <w:t>представителю акционера, действующему без доверенности – паспорт; документ, удостоверяющий полномочия;</w:t>
      </w:r>
    </w:p>
    <w:p w:rsidR="002F2011" w:rsidRPr="00C854E5" w:rsidRDefault="002F2011" w:rsidP="002F2011">
      <w:pPr>
        <w:numPr>
          <w:ilvl w:val="0"/>
          <w:numId w:val="1"/>
        </w:numPr>
        <w:tabs>
          <w:tab w:val="clear" w:pos="1440"/>
          <w:tab w:val="num" w:pos="0"/>
        </w:tabs>
        <w:ind w:left="1080"/>
        <w:jc w:val="both"/>
        <w:rPr>
          <w:sz w:val="22"/>
          <w:szCs w:val="22"/>
        </w:rPr>
      </w:pPr>
      <w:r w:rsidRPr="00C854E5">
        <w:rPr>
          <w:sz w:val="22"/>
          <w:szCs w:val="22"/>
        </w:rPr>
        <w:t xml:space="preserve">представителю акционера по доверенности </w:t>
      </w:r>
      <w:r w:rsidRPr="00C854E5">
        <w:rPr>
          <w:sz w:val="22"/>
          <w:szCs w:val="22"/>
        </w:rPr>
        <w:sym w:font="Symbol" w:char="002D"/>
      </w:r>
      <w:r w:rsidRPr="00C854E5">
        <w:rPr>
          <w:sz w:val="22"/>
          <w:szCs w:val="22"/>
        </w:rPr>
        <w:t xml:space="preserve"> паспорт и доверенность;</w:t>
      </w:r>
    </w:p>
    <w:p w:rsidR="002F2011" w:rsidRPr="00C854E5" w:rsidRDefault="002F2011" w:rsidP="002F2011">
      <w:pPr>
        <w:numPr>
          <w:ilvl w:val="0"/>
          <w:numId w:val="1"/>
        </w:numPr>
        <w:tabs>
          <w:tab w:val="clear" w:pos="1440"/>
          <w:tab w:val="num" w:pos="0"/>
        </w:tabs>
        <w:ind w:left="1080"/>
        <w:jc w:val="both"/>
        <w:rPr>
          <w:sz w:val="22"/>
          <w:szCs w:val="22"/>
        </w:rPr>
      </w:pPr>
      <w:r w:rsidRPr="00C854E5">
        <w:rPr>
          <w:sz w:val="22"/>
          <w:szCs w:val="22"/>
        </w:rPr>
        <w:t xml:space="preserve">правопреемнику акционера, образовавшемуся в порядке реорганизации </w:t>
      </w:r>
      <w:r w:rsidRPr="00C854E5">
        <w:rPr>
          <w:sz w:val="22"/>
          <w:szCs w:val="22"/>
        </w:rPr>
        <w:sym w:font="Symbol" w:char="002D"/>
      </w:r>
      <w:r w:rsidRPr="00C854E5">
        <w:rPr>
          <w:sz w:val="22"/>
          <w:szCs w:val="22"/>
        </w:rPr>
        <w:t xml:space="preserve"> свидетельство о внесении записи в ЕГРЮЛ и устав, содержащий положение о правопреемстве.</w:t>
      </w:r>
    </w:p>
    <w:p w:rsidR="002F2011" w:rsidRPr="00C854E5" w:rsidRDefault="002F2011" w:rsidP="002F2011">
      <w:pPr>
        <w:ind w:firstLine="720"/>
        <w:jc w:val="both"/>
        <w:rPr>
          <w:sz w:val="22"/>
          <w:szCs w:val="22"/>
        </w:rPr>
      </w:pPr>
    </w:p>
    <w:p w:rsidR="002F2011" w:rsidRPr="00E40C6E" w:rsidRDefault="002F2011" w:rsidP="002F2011">
      <w:pPr>
        <w:tabs>
          <w:tab w:val="left" w:pos="480"/>
        </w:tabs>
        <w:ind w:right="-1" w:firstLine="709"/>
        <w:jc w:val="both"/>
        <w:rPr>
          <w:sz w:val="22"/>
          <w:szCs w:val="22"/>
        </w:rPr>
      </w:pPr>
      <w:r w:rsidRPr="00C854E5">
        <w:rPr>
          <w:sz w:val="22"/>
          <w:szCs w:val="22"/>
        </w:rPr>
        <w:t xml:space="preserve">С информацией (материалами), </w:t>
      </w:r>
      <w:r w:rsidRPr="003A39E7">
        <w:rPr>
          <w:sz w:val="22"/>
          <w:szCs w:val="22"/>
        </w:rPr>
        <w:t xml:space="preserve">подлежащей предоставлению при подготовке к проведению собрания, можно ознакомиться в рабочие дни с </w:t>
      </w:r>
      <w:r>
        <w:rPr>
          <w:sz w:val="22"/>
          <w:szCs w:val="22"/>
        </w:rPr>
        <w:t>30</w:t>
      </w:r>
      <w:r w:rsidRPr="003A39E7">
        <w:rPr>
          <w:sz w:val="22"/>
          <w:szCs w:val="22"/>
        </w:rPr>
        <w:t xml:space="preserve"> </w:t>
      </w:r>
      <w:r>
        <w:rPr>
          <w:sz w:val="22"/>
          <w:szCs w:val="22"/>
        </w:rPr>
        <w:t>апреля</w:t>
      </w:r>
      <w:r w:rsidRPr="003A39E7">
        <w:rPr>
          <w:sz w:val="22"/>
          <w:szCs w:val="22"/>
        </w:rPr>
        <w:t xml:space="preserve"> 201</w:t>
      </w:r>
      <w:r>
        <w:rPr>
          <w:sz w:val="22"/>
          <w:szCs w:val="22"/>
        </w:rPr>
        <w:t>9</w:t>
      </w:r>
      <w:r w:rsidRPr="003A39E7">
        <w:rPr>
          <w:sz w:val="22"/>
          <w:szCs w:val="22"/>
        </w:rPr>
        <w:t xml:space="preserve"> года </w:t>
      </w:r>
      <w:r w:rsidRPr="003A39E7">
        <w:rPr>
          <w:bCs/>
          <w:sz w:val="22"/>
          <w:szCs w:val="22"/>
        </w:rPr>
        <w:t xml:space="preserve">с 8-00 до 17-00 часов по адресу: </w:t>
      </w:r>
      <w:proofErr w:type="gramStart"/>
      <w:r w:rsidRPr="003A39E7">
        <w:rPr>
          <w:bCs/>
          <w:sz w:val="22"/>
          <w:szCs w:val="22"/>
        </w:rPr>
        <w:t xml:space="preserve">Белгородская область, г. Старый Оскол, ст. Котел, </w:t>
      </w:r>
      <w:proofErr w:type="spellStart"/>
      <w:r w:rsidRPr="003A39E7">
        <w:rPr>
          <w:bCs/>
          <w:sz w:val="22"/>
          <w:szCs w:val="22"/>
        </w:rPr>
        <w:t>Промузел</w:t>
      </w:r>
      <w:proofErr w:type="spellEnd"/>
      <w:r w:rsidRPr="003A39E7">
        <w:rPr>
          <w:bCs/>
          <w:sz w:val="22"/>
          <w:szCs w:val="22"/>
        </w:rPr>
        <w:t>, площадка «Монтажная», проезд Ш-6, строение №17, бухгалтерия, тел.: (4725) 37-38-48.</w:t>
      </w:r>
      <w:proofErr w:type="gramEnd"/>
    </w:p>
    <w:p w:rsidR="002F2011" w:rsidRPr="00E40C6E" w:rsidRDefault="002F2011" w:rsidP="002F2011">
      <w:pPr>
        <w:ind w:firstLine="720"/>
        <w:jc w:val="both"/>
        <w:rPr>
          <w:sz w:val="22"/>
          <w:szCs w:val="22"/>
        </w:rPr>
      </w:pPr>
    </w:p>
    <w:p w:rsidR="002F2011" w:rsidRPr="00E40C6E" w:rsidRDefault="002F2011" w:rsidP="002F2011">
      <w:pPr>
        <w:ind w:left="4248" w:hanging="24"/>
        <w:jc w:val="right"/>
        <w:rPr>
          <w:sz w:val="22"/>
          <w:szCs w:val="22"/>
        </w:rPr>
      </w:pPr>
    </w:p>
    <w:p w:rsidR="002F2011" w:rsidRPr="00E40C6E" w:rsidRDefault="002F2011" w:rsidP="002F2011">
      <w:pPr>
        <w:ind w:left="4248" w:hanging="24"/>
        <w:jc w:val="right"/>
        <w:rPr>
          <w:sz w:val="22"/>
          <w:szCs w:val="22"/>
        </w:rPr>
      </w:pPr>
      <w:r w:rsidRPr="00E40C6E">
        <w:rPr>
          <w:sz w:val="22"/>
          <w:szCs w:val="22"/>
        </w:rPr>
        <w:t>Совет директоров ОАО «СОЭМИ».</w:t>
      </w:r>
    </w:p>
    <w:p w:rsidR="002F2011" w:rsidRPr="00E40C6E" w:rsidRDefault="002F2011" w:rsidP="002F2011">
      <w:pPr>
        <w:ind w:firstLine="720"/>
        <w:rPr>
          <w:sz w:val="22"/>
          <w:szCs w:val="22"/>
        </w:rPr>
      </w:pPr>
    </w:p>
    <w:p w:rsidR="002F2011" w:rsidRDefault="002F2011" w:rsidP="002F2011">
      <w:pPr>
        <w:pStyle w:val="a6"/>
        <w:rPr>
          <w:sz w:val="22"/>
          <w:szCs w:val="22"/>
        </w:rPr>
      </w:pPr>
    </w:p>
    <w:p w:rsidR="002F2011" w:rsidRPr="00C05C5B" w:rsidRDefault="002F2011" w:rsidP="002F2011">
      <w:pPr>
        <w:pStyle w:val="a6"/>
        <w:rPr>
          <w:sz w:val="22"/>
          <w:szCs w:val="22"/>
        </w:rPr>
      </w:pPr>
    </w:p>
    <w:p w:rsidR="00EC18DF" w:rsidRDefault="00EC18DF"/>
    <w:sectPr w:rsidR="00EC18DF" w:rsidSect="007402B0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982" w:rsidRDefault="002F2011" w:rsidP="00335BD7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4982" w:rsidRDefault="002F2011" w:rsidP="00515F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982" w:rsidRDefault="002F2011" w:rsidP="00335BD7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24982" w:rsidRDefault="002F2011" w:rsidP="00515F8F">
    <w:pPr>
      <w:pStyle w:val="a8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982" w:rsidRDefault="002F20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24982" w:rsidRDefault="002F201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982" w:rsidRPr="00515F8F" w:rsidRDefault="002F2011">
    <w:pPr>
      <w:pStyle w:val="a3"/>
      <w:framePr w:wrap="around" w:vAnchor="text" w:hAnchor="margin" w:xAlign="center" w:y="1"/>
      <w:rPr>
        <w:rStyle w:val="a5"/>
        <w:sz w:val="2"/>
        <w:szCs w:val="2"/>
      </w:rPr>
    </w:pPr>
  </w:p>
  <w:p w:rsidR="00524982" w:rsidRPr="00515F8F" w:rsidRDefault="002F2011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B1437"/>
    <w:multiLevelType w:val="hybridMultilevel"/>
    <w:tmpl w:val="7A64EB82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011"/>
    <w:rsid w:val="0000317F"/>
    <w:rsid w:val="00004390"/>
    <w:rsid w:val="00006B72"/>
    <w:rsid w:val="000072E1"/>
    <w:rsid w:val="0001350B"/>
    <w:rsid w:val="0001367B"/>
    <w:rsid w:val="00014E8C"/>
    <w:rsid w:val="000167CB"/>
    <w:rsid w:val="000279B2"/>
    <w:rsid w:val="00032C6C"/>
    <w:rsid w:val="0003491D"/>
    <w:rsid w:val="00034A82"/>
    <w:rsid w:val="0003698E"/>
    <w:rsid w:val="0003798E"/>
    <w:rsid w:val="00040714"/>
    <w:rsid w:val="0004166C"/>
    <w:rsid w:val="000421E9"/>
    <w:rsid w:val="00042772"/>
    <w:rsid w:val="00042B84"/>
    <w:rsid w:val="00043381"/>
    <w:rsid w:val="00045846"/>
    <w:rsid w:val="00046205"/>
    <w:rsid w:val="00046E70"/>
    <w:rsid w:val="00047C93"/>
    <w:rsid w:val="000507F6"/>
    <w:rsid w:val="00052D8D"/>
    <w:rsid w:val="000532CF"/>
    <w:rsid w:val="00053778"/>
    <w:rsid w:val="000544E5"/>
    <w:rsid w:val="00054DCC"/>
    <w:rsid w:val="00055800"/>
    <w:rsid w:val="00062F3A"/>
    <w:rsid w:val="000659A9"/>
    <w:rsid w:val="00065E21"/>
    <w:rsid w:val="000676E2"/>
    <w:rsid w:val="00073E84"/>
    <w:rsid w:val="000740A2"/>
    <w:rsid w:val="00074A2D"/>
    <w:rsid w:val="00074A48"/>
    <w:rsid w:val="00075B46"/>
    <w:rsid w:val="00076446"/>
    <w:rsid w:val="0007754D"/>
    <w:rsid w:val="00077BFC"/>
    <w:rsid w:val="00081D08"/>
    <w:rsid w:val="00083828"/>
    <w:rsid w:val="00085CED"/>
    <w:rsid w:val="00086261"/>
    <w:rsid w:val="00091DCE"/>
    <w:rsid w:val="00094FD5"/>
    <w:rsid w:val="000A0425"/>
    <w:rsid w:val="000A20E8"/>
    <w:rsid w:val="000A292B"/>
    <w:rsid w:val="000A3966"/>
    <w:rsid w:val="000A5EC5"/>
    <w:rsid w:val="000B0C0E"/>
    <w:rsid w:val="000B0CC5"/>
    <w:rsid w:val="000B1118"/>
    <w:rsid w:val="000B3FCF"/>
    <w:rsid w:val="000B42C5"/>
    <w:rsid w:val="000B4937"/>
    <w:rsid w:val="000B645A"/>
    <w:rsid w:val="000B7483"/>
    <w:rsid w:val="000C0A52"/>
    <w:rsid w:val="000C1773"/>
    <w:rsid w:val="000C379E"/>
    <w:rsid w:val="000C436D"/>
    <w:rsid w:val="000C4422"/>
    <w:rsid w:val="000C66C3"/>
    <w:rsid w:val="000D1A0E"/>
    <w:rsid w:val="000D3A25"/>
    <w:rsid w:val="000D4348"/>
    <w:rsid w:val="000E0510"/>
    <w:rsid w:val="000E15C3"/>
    <w:rsid w:val="000E1658"/>
    <w:rsid w:val="000E2375"/>
    <w:rsid w:val="000E49FA"/>
    <w:rsid w:val="000E5613"/>
    <w:rsid w:val="000E63B3"/>
    <w:rsid w:val="000E73CA"/>
    <w:rsid w:val="000E75C1"/>
    <w:rsid w:val="000E7D01"/>
    <w:rsid w:val="000F2C30"/>
    <w:rsid w:val="000F6AB4"/>
    <w:rsid w:val="001041B4"/>
    <w:rsid w:val="0010510B"/>
    <w:rsid w:val="001074F9"/>
    <w:rsid w:val="00113C67"/>
    <w:rsid w:val="0011516D"/>
    <w:rsid w:val="00120C84"/>
    <w:rsid w:val="00120F29"/>
    <w:rsid w:val="00121630"/>
    <w:rsid w:val="0012638B"/>
    <w:rsid w:val="001314EF"/>
    <w:rsid w:val="00131FF7"/>
    <w:rsid w:val="001379C3"/>
    <w:rsid w:val="001463CB"/>
    <w:rsid w:val="00147510"/>
    <w:rsid w:val="0015496B"/>
    <w:rsid w:val="00154A79"/>
    <w:rsid w:val="00155116"/>
    <w:rsid w:val="00157E69"/>
    <w:rsid w:val="0017084F"/>
    <w:rsid w:val="00172906"/>
    <w:rsid w:val="00175BC7"/>
    <w:rsid w:val="00186E15"/>
    <w:rsid w:val="00187633"/>
    <w:rsid w:val="00190D9F"/>
    <w:rsid w:val="00192B27"/>
    <w:rsid w:val="00192F30"/>
    <w:rsid w:val="00193192"/>
    <w:rsid w:val="00196441"/>
    <w:rsid w:val="001A0EB8"/>
    <w:rsid w:val="001A352E"/>
    <w:rsid w:val="001B09DA"/>
    <w:rsid w:val="001B2217"/>
    <w:rsid w:val="001C30B7"/>
    <w:rsid w:val="001C5297"/>
    <w:rsid w:val="001C6207"/>
    <w:rsid w:val="001C72B2"/>
    <w:rsid w:val="001D05F8"/>
    <w:rsid w:val="001D20BE"/>
    <w:rsid w:val="001D5717"/>
    <w:rsid w:val="001D7614"/>
    <w:rsid w:val="001E2FD5"/>
    <w:rsid w:val="001E3B16"/>
    <w:rsid w:val="001E5426"/>
    <w:rsid w:val="001E6B2F"/>
    <w:rsid w:val="001E7467"/>
    <w:rsid w:val="001E79CE"/>
    <w:rsid w:val="001F1813"/>
    <w:rsid w:val="001F2943"/>
    <w:rsid w:val="001F42A8"/>
    <w:rsid w:val="001F75BB"/>
    <w:rsid w:val="001F7F9A"/>
    <w:rsid w:val="002007D2"/>
    <w:rsid w:val="00200A1D"/>
    <w:rsid w:val="002016EA"/>
    <w:rsid w:val="002039E8"/>
    <w:rsid w:val="00203D6D"/>
    <w:rsid w:val="002065D8"/>
    <w:rsid w:val="002070B0"/>
    <w:rsid w:val="00211474"/>
    <w:rsid w:val="00216190"/>
    <w:rsid w:val="0022074C"/>
    <w:rsid w:val="0022077B"/>
    <w:rsid w:val="002240FD"/>
    <w:rsid w:val="00224877"/>
    <w:rsid w:val="00225407"/>
    <w:rsid w:val="002257EB"/>
    <w:rsid w:val="00225B3F"/>
    <w:rsid w:val="00227877"/>
    <w:rsid w:val="00230A67"/>
    <w:rsid w:val="00236BD8"/>
    <w:rsid w:val="00240451"/>
    <w:rsid w:val="002411F9"/>
    <w:rsid w:val="00243EB5"/>
    <w:rsid w:val="002443BE"/>
    <w:rsid w:val="00246749"/>
    <w:rsid w:val="00251163"/>
    <w:rsid w:val="00253151"/>
    <w:rsid w:val="00253C5C"/>
    <w:rsid w:val="00254713"/>
    <w:rsid w:val="0025516A"/>
    <w:rsid w:val="0025558E"/>
    <w:rsid w:val="00256306"/>
    <w:rsid w:val="002569C7"/>
    <w:rsid w:val="00257BD0"/>
    <w:rsid w:val="00261085"/>
    <w:rsid w:val="00263D97"/>
    <w:rsid w:val="00265A42"/>
    <w:rsid w:val="00265ABE"/>
    <w:rsid w:val="00265CCA"/>
    <w:rsid w:val="002662F1"/>
    <w:rsid w:val="002671C8"/>
    <w:rsid w:val="002675E9"/>
    <w:rsid w:val="00272332"/>
    <w:rsid w:val="00273BA9"/>
    <w:rsid w:val="002750B0"/>
    <w:rsid w:val="00275566"/>
    <w:rsid w:val="00277F09"/>
    <w:rsid w:val="002825E2"/>
    <w:rsid w:val="00282783"/>
    <w:rsid w:val="00284CC4"/>
    <w:rsid w:val="00286C71"/>
    <w:rsid w:val="00287D75"/>
    <w:rsid w:val="00297502"/>
    <w:rsid w:val="00297D46"/>
    <w:rsid w:val="002A1C1B"/>
    <w:rsid w:val="002A377F"/>
    <w:rsid w:val="002A5E86"/>
    <w:rsid w:val="002A62AA"/>
    <w:rsid w:val="002B10A2"/>
    <w:rsid w:val="002B1E02"/>
    <w:rsid w:val="002B1E2A"/>
    <w:rsid w:val="002B2C04"/>
    <w:rsid w:val="002B438E"/>
    <w:rsid w:val="002B4D64"/>
    <w:rsid w:val="002C2248"/>
    <w:rsid w:val="002C24C4"/>
    <w:rsid w:val="002C3AAD"/>
    <w:rsid w:val="002C3F2D"/>
    <w:rsid w:val="002C4717"/>
    <w:rsid w:val="002C6B8D"/>
    <w:rsid w:val="002D0166"/>
    <w:rsid w:val="002D056A"/>
    <w:rsid w:val="002D69FD"/>
    <w:rsid w:val="002D6AE6"/>
    <w:rsid w:val="002E0406"/>
    <w:rsid w:val="002E1C42"/>
    <w:rsid w:val="002E59C7"/>
    <w:rsid w:val="002E5C79"/>
    <w:rsid w:val="002E7EDA"/>
    <w:rsid w:val="002F04C7"/>
    <w:rsid w:val="002F089D"/>
    <w:rsid w:val="002F0FEC"/>
    <w:rsid w:val="002F2011"/>
    <w:rsid w:val="002F242E"/>
    <w:rsid w:val="002F41E2"/>
    <w:rsid w:val="002F77D4"/>
    <w:rsid w:val="0030056E"/>
    <w:rsid w:val="003026B8"/>
    <w:rsid w:val="00303032"/>
    <w:rsid w:val="0030382C"/>
    <w:rsid w:val="00304141"/>
    <w:rsid w:val="003047F4"/>
    <w:rsid w:val="00310871"/>
    <w:rsid w:val="0031090F"/>
    <w:rsid w:val="00311727"/>
    <w:rsid w:val="00311D5A"/>
    <w:rsid w:val="00315498"/>
    <w:rsid w:val="003170BD"/>
    <w:rsid w:val="00317649"/>
    <w:rsid w:val="00321B0B"/>
    <w:rsid w:val="00325064"/>
    <w:rsid w:val="0033465E"/>
    <w:rsid w:val="0033573C"/>
    <w:rsid w:val="00342A2B"/>
    <w:rsid w:val="00342BEC"/>
    <w:rsid w:val="0034375D"/>
    <w:rsid w:val="0034404D"/>
    <w:rsid w:val="00347616"/>
    <w:rsid w:val="0035025D"/>
    <w:rsid w:val="00351291"/>
    <w:rsid w:val="00352CBA"/>
    <w:rsid w:val="00355B63"/>
    <w:rsid w:val="00355BD8"/>
    <w:rsid w:val="003629BD"/>
    <w:rsid w:val="00363E65"/>
    <w:rsid w:val="00366287"/>
    <w:rsid w:val="00366B79"/>
    <w:rsid w:val="00374361"/>
    <w:rsid w:val="00376C33"/>
    <w:rsid w:val="003779DD"/>
    <w:rsid w:val="00382735"/>
    <w:rsid w:val="00384934"/>
    <w:rsid w:val="00387519"/>
    <w:rsid w:val="003960E5"/>
    <w:rsid w:val="0039683D"/>
    <w:rsid w:val="003969F0"/>
    <w:rsid w:val="003A0698"/>
    <w:rsid w:val="003A0F6B"/>
    <w:rsid w:val="003A294A"/>
    <w:rsid w:val="003A39CA"/>
    <w:rsid w:val="003A46B5"/>
    <w:rsid w:val="003A56EE"/>
    <w:rsid w:val="003A6BA6"/>
    <w:rsid w:val="003A72F1"/>
    <w:rsid w:val="003A7FEA"/>
    <w:rsid w:val="003B450D"/>
    <w:rsid w:val="003C0B26"/>
    <w:rsid w:val="003C12B7"/>
    <w:rsid w:val="003C635A"/>
    <w:rsid w:val="003C69E6"/>
    <w:rsid w:val="003D1AEE"/>
    <w:rsid w:val="003D3A8C"/>
    <w:rsid w:val="003D3D6B"/>
    <w:rsid w:val="003D4401"/>
    <w:rsid w:val="003D5991"/>
    <w:rsid w:val="003D731E"/>
    <w:rsid w:val="003D78A9"/>
    <w:rsid w:val="003E231B"/>
    <w:rsid w:val="003E5026"/>
    <w:rsid w:val="003E7008"/>
    <w:rsid w:val="003F4380"/>
    <w:rsid w:val="003F4A29"/>
    <w:rsid w:val="003F4AC1"/>
    <w:rsid w:val="003F4BCA"/>
    <w:rsid w:val="003F4BFC"/>
    <w:rsid w:val="003F72F7"/>
    <w:rsid w:val="003F7678"/>
    <w:rsid w:val="00400BF6"/>
    <w:rsid w:val="00400FF8"/>
    <w:rsid w:val="00401A1E"/>
    <w:rsid w:val="004047D7"/>
    <w:rsid w:val="00406984"/>
    <w:rsid w:val="00407ABF"/>
    <w:rsid w:val="00407CBD"/>
    <w:rsid w:val="0041181B"/>
    <w:rsid w:val="00412197"/>
    <w:rsid w:val="00413042"/>
    <w:rsid w:val="00417C32"/>
    <w:rsid w:val="004222C7"/>
    <w:rsid w:val="00422E8D"/>
    <w:rsid w:val="00423968"/>
    <w:rsid w:val="00423C5F"/>
    <w:rsid w:val="00424A22"/>
    <w:rsid w:val="00424EBF"/>
    <w:rsid w:val="00433CE3"/>
    <w:rsid w:val="00434738"/>
    <w:rsid w:val="00436513"/>
    <w:rsid w:val="00437942"/>
    <w:rsid w:val="00437CA1"/>
    <w:rsid w:val="0044019F"/>
    <w:rsid w:val="00442A3F"/>
    <w:rsid w:val="004435CF"/>
    <w:rsid w:val="004436B8"/>
    <w:rsid w:val="00446563"/>
    <w:rsid w:val="00447FD1"/>
    <w:rsid w:val="00450A26"/>
    <w:rsid w:val="004619DB"/>
    <w:rsid w:val="00462EB5"/>
    <w:rsid w:val="0046430A"/>
    <w:rsid w:val="00466FE0"/>
    <w:rsid w:val="004675A9"/>
    <w:rsid w:val="00470793"/>
    <w:rsid w:val="00471384"/>
    <w:rsid w:val="00471C3C"/>
    <w:rsid w:val="00472441"/>
    <w:rsid w:val="004738B9"/>
    <w:rsid w:val="0048380C"/>
    <w:rsid w:val="00485541"/>
    <w:rsid w:val="00494996"/>
    <w:rsid w:val="00494C7A"/>
    <w:rsid w:val="0049533B"/>
    <w:rsid w:val="00495A1B"/>
    <w:rsid w:val="00495A77"/>
    <w:rsid w:val="004A0710"/>
    <w:rsid w:val="004A1A5B"/>
    <w:rsid w:val="004A54AF"/>
    <w:rsid w:val="004B0EB3"/>
    <w:rsid w:val="004B7054"/>
    <w:rsid w:val="004C05BE"/>
    <w:rsid w:val="004C1819"/>
    <w:rsid w:val="004C5864"/>
    <w:rsid w:val="004C5EA6"/>
    <w:rsid w:val="004C6085"/>
    <w:rsid w:val="004C71E9"/>
    <w:rsid w:val="004D0AAE"/>
    <w:rsid w:val="004D296C"/>
    <w:rsid w:val="004D39D7"/>
    <w:rsid w:val="004D515F"/>
    <w:rsid w:val="004E16C6"/>
    <w:rsid w:val="004E1821"/>
    <w:rsid w:val="004E19FB"/>
    <w:rsid w:val="004E2E8A"/>
    <w:rsid w:val="004E3AB9"/>
    <w:rsid w:val="004E4731"/>
    <w:rsid w:val="004E58E0"/>
    <w:rsid w:val="004E7223"/>
    <w:rsid w:val="004F1E43"/>
    <w:rsid w:val="004F33D9"/>
    <w:rsid w:val="004F722C"/>
    <w:rsid w:val="0050025B"/>
    <w:rsid w:val="0050178C"/>
    <w:rsid w:val="0050285D"/>
    <w:rsid w:val="0050297A"/>
    <w:rsid w:val="005074D3"/>
    <w:rsid w:val="005102B2"/>
    <w:rsid w:val="00512330"/>
    <w:rsid w:val="00514EBA"/>
    <w:rsid w:val="005209D6"/>
    <w:rsid w:val="00523A88"/>
    <w:rsid w:val="00524E9B"/>
    <w:rsid w:val="00525842"/>
    <w:rsid w:val="00530004"/>
    <w:rsid w:val="005312F6"/>
    <w:rsid w:val="00533D98"/>
    <w:rsid w:val="005348CB"/>
    <w:rsid w:val="00540B92"/>
    <w:rsid w:val="00543302"/>
    <w:rsid w:val="005435F5"/>
    <w:rsid w:val="005468D0"/>
    <w:rsid w:val="00546CCC"/>
    <w:rsid w:val="005476F4"/>
    <w:rsid w:val="00547C73"/>
    <w:rsid w:val="0055265E"/>
    <w:rsid w:val="00554B48"/>
    <w:rsid w:val="0056174A"/>
    <w:rsid w:val="00562C11"/>
    <w:rsid w:val="00566027"/>
    <w:rsid w:val="00567559"/>
    <w:rsid w:val="0057066C"/>
    <w:rsid w:val="005706E1"/>
    <w:rsid w:val="00571EF7"/>
    <w:rsid w:val="00577E53"/>
    <w:rsid w:val="0058036E"/>
    <w:rsid w:val="00582588"/>
    <w:rsid w:val="00591021"/>
    <w:rsid w:val="00591426"/>
    <w:rsid w:val="00594AD5"/>
    <w:rsid w:val="005A1C00"/>
    <w:rsid w:val="005A267A"/>
    <w:rsid w:val="005A291D"/>
    <w:rsid w:val="005B541A"/>
    <w:rsid w:val="005C46C6"/>
    <w:rsid w:val="005C5E72"/>
    <w:rsid w:val="005C7688"/>
    <w:rsid w:val="005D6FEB"/>
    <w:rsid w:val="005E06A6"/>
    <w:rsid w:val="005E4433"/>
    <w:rsid w:val="005E46CB"/>
    <w:rsid w:val="005E5306"/>
    <w:rsid w:val="005E769E"/>
    <w:rsid w:val="005E7A90"/>
    <w:rsid w:val="005E7CDF"/>
    <w:rsid w:val="005F4E22"/>
    <w:rsid w:val="005F5138"/>
    <w:rsid w:val="005F52C4"/>
    <w:rsid w:val="005F624F"/>
    <w:rsid w:val="005F6F8C"/>
    <w:rsid w:val="00602576"/>
    <w:rsid w:val="0060265B"/>
    <w:rsid w:val="00604C09"/>
    <w:rsid w:val="00605D88"/>
    <w:rsid w:val="006067B3"/>
    <w:rsid w:val="0060759D"/>
    <w:rsid w:val="006137E6"/>
    <w:rsid w:val="00614666"/>
    <w:rsid w:val="00614738"/>
    <w:rsid w:val="00617F8F"/>
    <w:rsid w:val="00624186"/>
    <w:rsid w:val="00624189"/>
    <w:rsid w:val="00634BE5"/>
    <w:rsid w:val="006353B3"/>
    <w:rsid w:val="00635F4C"/>
    <w:rsid w:val="006371F8"/>
    <w:rsid w:val="0064087E"/>
    <w:rsid w:val="0064137C"/>
    <w:rsid w:val="00644338"/>
    <w:rsid w:val="00647B38"/>
    <w:rsid w:val="00652C74"/>
    <w:rsid w:val="006531E3"/>
    <w:rsid w:val="00654ED7"/>
    <w:rsid w:val="00655285"/>
    <w:rsid w:val="006552E0"/>
    <w:rsid w:val="0065797E"/>
    <w:rsid w:val="006608E1"/>
    <w:rsid w:val="006609C8"/>
    <w:rsid w:val="00660A7B"/>
    <w:rsid w:val="0066683C"/>
    <w:rsid w:val="006723F4"/>
    <w:rsid w:val="006725C8"/>
    <w:rsid w:val="006728A9"/>
    <w:rsid w:val="006746CD"/>
    <w:rsid w:val="0067489B"/>
    <w:rsid w:val="00681E84"/>
    <w:rsid w:val="006829AF"/>
    <w:rsid w:val="00685A1C"/>
    <w:rsid w:val="0068625F"/>
    <w:rsid w:val="006925B8"/>
    <w:rsid w:val="00692FCF"/>
    <w:rsid w:val="006943D3"/>
    <w:rsid w:val="00696453"/>
    <w:rsid w:val="00697B1C"/>
    <w:rsid w:val="00697EFA"/>
    <w:rsid w:val="006A065E"/>
    <w:rsid w:val="006A2C34"/>
    <w:rsid w:val="006A3032"/>
    <w:rsid w:val="006A3D6D"/>
    <w:rsid w:val="006A3E0D"/>
    <w:rsid w:val="006A3F26"/>
    <w:rsid w:val="006A4EEF"/>
    <w:rsid w:val="006A5FA8"/>
    <w:rsid w:val="006A6278"/>
    <w:rsid w:val="006A720D"/>
    <w:rsid w:val="006A7F32"/>
    <w:rsid w:val="006B13E3"/>
    <w:rsid w:val="006B4A21"/>
    <w:rsid w:val="006B555E"/>
    <w:rsid w:val="006C463C"/>
    <w:rsid w:val="006C7B50"/>
    <w:rsid w:val="006C7F26"/>
    <w:rsid w:val="006D07B1"/>
    <w:rsid w:val="006D0FE1"/>
    <w:rsid w:val="006D4C10"/>
    <w:rsid w:val="006D6D6D"/>
    <w:rsid w:val="006D72A8"/>
    <w:rsid w:val="006D7C55"/>
    <w:rsid w:val="006E0B9E"/>
    <w:rsid w:val="006E2593"/>
    <w:rsid w:val="006E26FA"/>
    <w:rsid w:val="006F08A3"/>
    <w:rsid w:val="006F0E61"/>
    <w:rsid w:val="006F1874"/>
    <w:rsid w:val="006F4105"/>
    <w:rsid w:val="006F718F"/>
    <w:rsid w:val="00700B2E"/>
    <w:rsid w:val="00702455"/>
    <w:rsid w:val="007030D1"/>
    <w:rsid w:val="00704758"/>
    <w:rsid w:val="00705067"/>
    <w:rsid w:val="0070657F"/>
    <w:rsid w:val="007067BF"/>
    <w:rsid w:val="00716DBB"/>
    <w:rsid w:val="00721790"/>
    <w:rsid w:val="00731991"/>
    <w:rsid w:val="00732B61"/>
    <w:rsid w:val="007345C4"/>
    <w:rsid w:val="00740D5D"/>
    <w:rsid w:val="00743036"/>
    <w:rsid w:val="007440D6"/>
    <w:rsid w:val="007443BD"/>
    <w:rsid w:val="007458E6"/>
    <w:rsid w:val="0074703E"/>
    <w:rsid w:val="007520BA"/>
    <w:rsid w:val="00752372"/>
    <w:rsid w:val="00756C74"/>
    <w:rsid w:val="00760A7D"/>
    <w:rsid w:val="007704BF"/>
    <w:rsid w:val="007735DF"/>
    <w:rsid w:val="00774762"/>
    <w:rsid w:val="007774F8"/>
    <w:rsid w:val="0077751C"/>
    <w:rsid w:val="00780044"/>
    <w:rsid w:val="0078115B"/>
    <w:rsid w:val="00790DD8"/>
    <w:rsid w:val="00795CAA"/>
    <w:rsid w:val="007975C5"/>
    <w:rsid w:val="007A22E8"/>
    <w:rsid w:val="007A4B7A"/>
    <w:rsid w:val="007A52B9"/>
    <w:rsid w:val="007A6899"/>
    <w:rsid w:val="007B019B"/>
    <w:rsid w:val="007B17C8"/>
    <w:rsid w:val="007B226F"/>
    <w:rsid w:val="007B2439"/>
    <w:rsid w:val="007B3D05"/>
    <w:rsid w:val="007C17F9"/>
    <w:rsid w:val="007C5366"/>
    <w:rsid w:val="007C58A2"/>
    <w:rsid w:val="007D16EC"/>
    <w:rsid w:val="007D181B"/>
    <w:rsid w:val="007D3309"/>
    <w:rsid w:val="007D358E"/>
    <w:rsid w:val="007D5F55"/>
    <w:rsid w:val="007D728B"/>
    <w:rsid w:val="007E49D9"/>
    <w:rsid w:val="007E5BAA"/>
    <w:rsid w:val="007E66A9"/>
    <w:rsid w:val="007E6CAF"/>
    <w:rsid w:val="007E70E6"/>
    <w:rsid w:val="007F31E6"/>
    <w:rsid w:val="007F5C97"/>
    <w:rsid w:val="007F7912"/>
    <w:rsid w:val="007F7CA3"/>
    <w:rsid w:val="007F7F5C"/>
    <w:rsid w:val="00801B67"/>
    <w:rsid w:val="00802D48"/>
    <w:rsid w:val="008057B3"/>
    <w:rsid w:val="008059DA"/>
    <w:rsid w:val="0080697D"/>
    <w:rsid w:val="008106AD"/>
    <w:rsid w:val="00814760"/>
    <w:rsid w:val="008151B3"/>
    <w:rsid w:val="00816745"/>
    <w:rsid w:val="008208F8"/>
    <w:rsid w:val="00821350"/>
    <w:rsid w:val="00822F17"/>
    <w:rsid w:val="00823C88"/>
    <w:rsid w:val="00831124"/>
    <w:rsid w:val="00831D58"/>
    <w:rsid w:val="00832770"/>
    <w:rsid w:val="0083415D"/>
    <w:rsid w:val="00835186"/>
    <w:rsid w:val="00841888"/>
    <w:rsid w:val="008418CA"/>
    <w:rsid w:val="00842425"/>
    <w:rsid w:val="00843619"/>
    <w:rsid w:val="00843CEE"/>
    <w:rsid w:val="008451E3"/>
    <w:rsid w:val="008468EE"/>
    <w:rsid w:val="00846EDC"/>
    <w:rsid w:val="008475E5"/>
    <w:rsid w:val="008477C1"/>
    <w:rsid w:val="008504F7"/>
    <w:rsid w:val="0086082D"/>
    <w:rsid w:val="008632AE"/>
    <w:rsid w:val="008637BB"/>
    <w:rsid w:val="00870341"/>
    <w:rsid w:val="008703E4"/>
    <w:rsid w:val="008706C9"/>
    <w:rsid w:val="00871B53"/>
    <w:rsid w:val="008729A8"/>
    <w:rsid w:val="0087463C"/>
    <w:rsid w:val="00874D45"/>
    <w:rsid w:val="00877848"/>
    <w:rsid w:val="008813A7"/>
    <w:rsid w:val="00885822"/>
    <w:rsid w:val="00885E82"/>
    <w:rsid w:val="00886AEA"/>
    <w:rsid w:val="008904FB"/>
    <w:rsid w:val="00890E67"/>
    <w:rsid w:val="00892D34"/>
    <w:rsid w:val="00893F2C"/>
    <w:rsid w:val="00896133"/>
    <w:rsid w:val="008964B2"/>
    <w:rsid w:val="008A053F"/>
    <w:rsid w:val="008A3768"/>
    <w:rsid w:val="008A5389"/>
    <w:rsid w:val="008B133F"/>
    <w:rsid w:val="008B30E5"/>
    <w:rsid w:val="008B3D06"/>
    <w:rsid w:val="008B78A1"/>
    <w:rsid w:val="008C0735"/>
    <w:rsid w:val="008C2A05"/>
    <w:rsid w:val="008C70FA"/>
    <w:rsid w:val="008C756D"/>
    <w:rsid w:val="008C774C"/>
    <w:rsid w:val="008C795E"/>
    <w:rsid w:val="008C7F8A"/>
    <w:rsid w:val="008D4937"/>
    <w:rsid w:val="008D729F"/>
    <w:rsid w:val="008E04AE"/>
    <w:rsid w:val="008E18CA"/>
    <w:rsid w:val="008E60E0"/>
    <w:rsid w:val="008E6B7C"/>
    <w:rsid w:val="008F07BB"/>
    <w:rsid w:val="008F3A59"/>
    <w:rsid w:val="008F75FA"/>
    <w:rsid w:val="009032AC"/>
    <w:rsid w:val="00904B80"/>
    <w:rsid w:val="00904BFD"/>
    <w:rsid w:val="00906030"/>
    <w:rsid w:val="0090745B"/>
    <w:rsid w:val="0090792F"/>
    <w:rsid w:val="00911A15"/>
    <w:rsid w:val="00912849"/>
    <w:rsid w:val="009141E4"/>
    <w:rsid w:val="009201D9"/>
    <w:rsid w:val="00921C28"/>
    <w:rsid w:val="0092287E"/>
    <w:rsid w:val="009250E1"/>
    <w:rsid w:val="009253D6"/>
    <w:rsid w:val="009266D1"/>
    <w:rsid w:val="00932C2F"/>
    <w:rsid w:val="00937078"/>
    <w:rsid w:val="00937B5A"/>
    <w:rsid w:val="009407B2"/>
    <w:rsid w:val="00941130"/>
    <w:rsid w:val="0094222F"/>
    <w:rsid w:val="00953865"/>
    <w:rsid w:val="009570EB"/>
    <w:rsid w:val="00957F0A"/>
    <w:rsid w:val="0096002E"/>
    <w:rsid w:val="00963243"/>
    <w:rsid w:val="00963FC5"/>
    <w:rsid w:val="00964447"/>
    <w:rsid w:val="0096455E"/>
    <w:rsid w:val="0097236A"/>
    <w:rsid w:val="0097367D"/>
    <w:rsid w:val="0098033C"/>
    <w:rsid w:val="00982698"/>
    <w:rsid w:val="00983E99"/>
    <w:rsid w:val="0098411F"/>
    <w:rsid w:val="009853A7"/>
    <w:rsid w:val="00986E0C"/>
    <w:rsid w:val="00987BE8"/>
    <w:rsid w:val="00995708"/>
    <w:rsid w:val="00996512"/>
    <w:rsid w:val="0099741C"/>
    <w:rsid w:val="009A02DB"/>
    <w:rsid w:val="009A1AE3"/>
    <w:rsid w:val="009A2A92"/>
    <w:rsid w:val="009A346C"/>
    <w:rsid w:val="009A35C6"/>
    <w:rsid w:val="009A3EFC"/>
    <w:rsid w:val="009A60DC"/>
    <w:rsid w:val="009B57DD"/>
    <w:rsid w:val="009B5D30"/>
    <w:rsid w:val="009C2CC2"/>
    <w:rsid w:val="009C44DC"/>
    <w:rsid w:val="009C4B0B"/>
    <w:rsid w:val="009C61CF"/>
    <w:rsid w:val="009D1E60"/>
    <w:rsid w:val="009D354E"/>
    <w:rsid w:val="009D59C9"/>
    <w:rsid w:val="009D5F2A"/>
    <w:rsid w:val="009D6A3D"/>
    <w:rsid w:val="009E047B"/>
    <w:rsid w:val="009E07C6"/>
    <w:rsid w:val="009E172D"/>
    <w:rsid w:val="009E2146"/>
    <w:rsid w:val="009E33FF"/>
    <w:rsid w:val="009E355F"/>
    <w:rsid w:val="009E3C09"/>
    <w:rsid w:val="009F0F17"/>
    <w:rsid w:val="009F3E96"/>
    <w:rsid w:val="009F4B9F"/>
    <w:rsid w:val="009F53EE"/>
    <w:rsid w:val="009F6283"/>
    <w:rsid w:val="009F6E4A"/>
    <w:rsid w:val="009F7277"/>
    <w:rsid w:val="00A01A2E"/>
    <w:rsid w:val="00A027D1"/>
    <w:rsid w:val="00A063C7"/>
    <w:rsid w:val="00A068C6"/>
    <w:rsid w:val="00A06F24"/>
    <w:rsid w:val="00A13F11"/>
    <w:rsid w:val="00A14DFA"/>
    <w:rsid w:val="00A1618E"/>
    <w:rsid w:val="00A2593E"/>
    <w:rsid w:val="00A270E0"/>
    <w:rsid w:val="00A27790"/>
    <w:rsid w:val="00A32861"/>
    <w:rsid w:val="00A33EF4"/>
    <w:rsid w:val="00A35969"/>
    <w:rsid w:val="00A36A12"/>
    <w:rsid w:val="00A41009"/>
    <w:rsid w:val="00A411BA"/>
    <w:rsid w:val="00A45325"/>
    <w:rsid w:val="00A45337"/>
    <w:rsid w:val="00A45F8F"/>
    <w:rsid w:val="00A46DD4"/>
    <w:rsid w:val="00A50227"/>
    <w:rsid w:val="00A5345C"/>
    <w:rsid w:val="00A5676E"/>
    <w:rsid w:val="00A60F95"/>
    <w:rsid w:val="00A638A7"/>
    <w:rsid w:val="00A645D0"/>
    <w:rsid w:val="00A667F5"/>
    <w:rsid w:val="00A717FC"/>
    <w:rsid w:val="00A7494C"/>
    <w:rsid w:val="00A76FE3"/>
    <w:rsid w:val="00A77519"/>
    <w:rsid w:val="00A77622"/>
    <w:rsid w:val="00A85D7C"/>
    <w:rsid w:val="00A87068"/>
    <w:rsid w:val="00A93715"/>
    <w:rsid w:val="00A940D1"/>
    <w:rsid w:val="00A9419E"/>
    <w:rsid w:val="00A95C2F"/>
    <w:rsid w:val="00AA2798"/>
    <w:rsid w:val="00AA46A1"/>
    <w:rsid w:val="00AA4E8E"/>
    <w:rsid w:val="00AA7357"/>
    <w:rsid w:val="00AB2161"/>
    <w:rsid w:val="00AB44F9"/>
    <w:rsid w:val="00AB6C33"/>
    <w:rsid w:val="00AC126A"/>
    <w:rsid w:val="00AC2839"/>
    <w:rsid w:val="00AC4850"/>
    <w:rsid w:val="00AD0138"/>
    <w:rsid w:val="00AD1469"/>
    <w:rsid w:val="00AD6D71"/>
    <w:rsid w:val="00AD6F9A"/>
    <w:rsid w:val="00AE0064"/>
    <w:rsid w:val="00AE2693"/>
    <w:rsid w:val="00AE36D1"/>
    <w:rsid w:val="00AE4BBB"/>
    <w:rsid w:val="00AF1825"/>
    <w:rsid w:val="00AF5990"/>
    <w:rsid w:val="00B017E4"/>
    <w:rsid w:val="00B02F58"/>
    <w:rsid w:val="00B04DC4"/>
    <w:rsid w:val="00B05AC8"/>
    <w:rsid w:val="00B06507"/>
    <w:rsid w:val="00B10CA2"/>
    <w:rsid w:val="00B13870"/>
    <w:rsid w:val="00B14D36"/>
    <w:rsid w:val="00B15222"/>
    <w:rsid w:val="00B15374"/>
    <w:rsid w:val="00B156DB"/>
    <w:rsid w:val="00B15956"/>
    <w:rsid w:val="00B1684B"/>
    <w:rsid w:val="00B203EF"/>
    <w:rsid w:val="00B23E0D"/>
    <w:rsid w:val="00B26874"/>
    <w:rsid w:val="00B276C8"/>
    <w:rsid w:val="00B333C1"/>
    <w:rsid w:val="00B410E0"/>
    <w:rsid w:val="00B42028"/>
    <w:rsid w:val="00B437B7"/>
    <w:rsid w:val="00B4622A"/>
    <w:rsid w:val="00B50C3C"/>
    <w:rsid w:val="00B536DD"/>
    <w:rsid w:val="00B54031"/>
    <w:rsid w:val="00B5591F"/>
    <w:rsid w:val="00B57BF6"/>
    <w:rsid w:val="00B57FC4"/>
    <w:rsid w:val="00B6114B"/>
    <w:rsid w:val="00B614BB"/>
    <w:rsid w:val="00B62D52"/>
    <w:rsid w:val="00B64829"/>
    <w:rsid w:val="00B64BC8"/>
    <w:rsid w:val="00B65230"/>
    <w:rsid w:val="00B65C5B"/>
    <w:rsid w:val="00B67B3E"/>
    <w:rsid w:val="00B71A58"/>
    <w:rsid w:val="00B71CFF"/>
    <w:rsid w:val="00B72D97"/>
    <w:rsid w:val="00B72FE2"/>
    <w:rsid w:val="00B73224"/>
    <w:rsid w:val="00B74037"/>
    <w:rsid w:val="00B74A09"/>
    <w:rsid w:val="00B87B0F"/>
    <w:rsid w:val="00B90447"/>
    <w:rsid w:val="00B929E7"/>
    <w:rsid w:val="00B92A10"/>
    <w:rsid w:val="00B93F71"/>
    <w:rsid w:val="00B95082"/>
    <w:rsid w:val="00B95B80"/>
    <w:rsid w:val="00B97087"/>
    <w:rsid w:val="00BA0926"/>
    <w:rsid w:val="00BA1A11"/>
    <w:rsid w:val="00BA1E0B"/>
    <w:rsid w:val="00BA5034"/>
    <w:rsid w:val="00BA5620"/>
    <w:rsid w:val="00BB09E6"/>
    <w:rsid w:val="00BB1E50"/>
    <w:rsid w:val="00BB2875"/>
    <w:rsid w:val="00BB36FF"/>
    <w:rsid w:val="00BB3ADA"/>
    <w:rsid w:val="00BB7E18"/>
    <w:rsid w:val="00BC1D3E"/>
    <w:rsid w:val="00BC281F"/>
    <w:rsid w:val="00BC6F75"/>
    <w:rsid w:val="00BD13B0"/>
    <w:rsid w:val="00BD3942"/>
    <w:rsid w:val="00BE3D1D"/>
    <w:rsid w:val="00BE61CB"/>
    <w:rsid w:val="00C01437"/>
    <w:rsid w:val="00C02237"/>
    <w:rsid w:val="00C0254A"/>
    <w:rsid w:val="00C0482B"/>
    <w:rsid w:val="00C04C84"/>
    <w:rsid w:val="00C0542C"/>
    <w:rsid w:val="00C05BBA"/>
    <w:rsid w:val="00C05E33"/>
    <w:rsid w:val="00C13D0A"/>
    <w:rsid w:val="00C13F29"/>
    <w:rsid w:val="00C221EF"/>
    <w:rsid w:val="00C24627"/>
    <w:rsid w:val="00C24E5C"/>
    <w:rsid w:val="00C25433"/>
    <w:rsid w:val="00C31A4D"/>
    <w:rsid w:val="00C33114"/>
    <w:rsid w:val="00C36BB1"/>
    <w:rsid w:val="00C37363"/>
    <w:rsid w:val="00C41995"/>
    <w:rsid w:val="00C524EC"/>
    <w:rsid w:val="00C538AE"/>
    <w:rsid w:val="00C53B4E"/>
    <w:rsid w:val="00C54CA8"/>
    <w:rsid w:val="00C55355"/>
    <w:rsid w:val="00C55565"/>
    <w:rsid w:val="00C623BC"/>
    <w:rsid w:val="00C648D6"/>
    <w:rsid w:val="00C64B8D"/>
    <w:rsid w:val="00C668AD"/>
    <w:rsid w:val="00C71FAD"/>
    <w:rsid w:val="00C73DBF"/>
    <w:rsid w:val="00C77F30"/>
    <w:rsid w:val="00C804E5"/>
    <w:rsid w:val="00C814CD"/>
    <w:rsid w:val="00C81CD4"/>
    <w:rsid w:val="00C84C0C"/>
    <w:rsid w:val="00C861C8"/>
    <w:rsid w:val="00C92D0B"/>
    <w:rsid w:val="00CA367A"/>
    <w:rsid w:val="00CA3E5E"/>
    <w:rsid w:val="00CA71C8"/>
    <w:rsid w:val="00CB1415"/>
    <w:rsid w:val="00CB3AE2"/>
    <w:rsid w:val="00CB48C3"/>
    <w:rsid w:val="00CB6E11"/>
    <w:rsid w:val="00CC07D8"/>
    <w:rsid w:val="00CC1CDB"/>
    <w:rsid w:val="00CC482A"/>
    <w:rsid w:val="00CC5797"/>
    <w:rsid w:val="00CD0565"/>
    <w:rsid w:val="00CD225C"/>
    <w:rsid w:val="00CD2A27"/>
    <w:rsid w:val="00CD2E56"/>
    <w:rsid w:val="00CD43F3"/>
    <w:rsid w:val="00CD4428"/>
    <w:rsid w:val="00CD4855"/>
    <w:rsid w:val="00CD5606"/>
    <w:rsid w:val="00CE1AE6"/>
    <w:rsid w:val="00CE21F3"/>
    <w:rsid w:val="00CE7020"/>
    <w:rsid w:val="00CF0FEE"/>
    <w:rsid w:val="00CF28B7"/>
    <w:rsid w:val="00CF5C65"/>
    <w:rsid w:val="00CF6EA4"/>
    <w:rsid w:val="00D00692"/>
    <w:rsid w:val="00D0422D"/>
    <w:rsid w:val="00D04B9F"/>
    <w:rsid w:val="00D05D62"/>
    <w:rsid w:val="00D060D9"/>
    <w:rsid w:val="00D07184"/>
    <w:rsid w:val="00D10FB4"/>
    <w:rsid w:val="00D11E23"/>
    <w:rsid w:val="00D11F46"/>
    <w:rsid w:val="00D1213B"/>
    <w:rsid w:val="00D13362"/>
    <w:rsid w:val="00D17AA2"/>
    <w:rsid w:val="00D202DB"/>
    <w:rsid w:val="00D24AB7"/>
    <w:rsid w:val="00D26BE4"/>
    <w:rsid w:val="00D35B6F"/>
    <w:rsid w:val="00D364E7"/>
    <w:rsid w:val="00D4457A"/>
    <w:rsid w:val="00D45CDB"/>
    <w:rsid w:val="00D50EF7"/>
    <w:rsid w:val="00D536CA"/>
    <w:rsid w:val="00D54DE6"/>
    <w:rsid w:val="00D55B04"/>
    <w:rsid w:val="00D6333B"/>
    <w:rsid w:val="00D63DD0"/>
    <w:rsid w:val="00D64919"/>
    <w:rsid w:val="00D700BC"/>
    <w:rsid w:val="00D702CF"/>
    <w:rsid w:val="00D762FA"/>
    <w:rsid w:val="00D7657D"/>
    <w:rsid w:val="00D82D2A"/>
    <w:rsid w:val="00D834C9"/>
    <w:rsid w:val="00D8378B"/>
    <w:rsid w:val="00D91A50"/>
    <w:rsid w:val="00D91E13"/>
    <w:rsid w:val="00D93227"/>
    <w:rsid w:val="00D936C4"/>
    <w:rsid w:val="00D94DA8"/>
    <w:rsid w:val="00D9606E"/>
    <w:rsid w:val="00DA2622"/>
    <w:rsid w:val="00DA3323"/>
    <w:rsid w:val="00DA35FB"/>
    <w:rsid w:val="00DA36C4"/>
    <w:rsid w:val="00DA4873"/>
    <w:rsid w:val="00DA4E4B"/>
    <w:rsid w:val="00DA53E1"/>
    <w:rsid w:val="00DA5EB7"/>
    <w:rsid w:val="00DA703D"/>
    <w:rsid w:val="00DA7043"/>
    <w:rsid w:val="00DC03F3"/>
    <w:rsid w:val="00DC045F"/>
    <w:rsid w:val="00DC213B"/>
    <w:rsid w:val="00DC2ACB"/>
    <w:rsid w:val="00DC5450"/>
    <w:rsid w:val="00DD2D1E"/>
    <w:rsid w:val="00DD3392"/>
    <w:rsid w:val="00DD471C"/>
    <w:rsid w:val="00DD6FED"/>
    <w:rsid w:val="00DE361C"/>
    <w:rsid w:val="00DE4310"/>
    <w:rsid w:val="00DE582E"/>
    <w:rsid w:val="00DF15AB"/>
    <w:rsid w:val="00DF2FC7"/>
    <w:rsid w:val="00DF51F0"/>
    <w:rsid w:val="00DF6C45"/>
    <w:rsid w:val="00E012FE"/>
    <w:rsid w:val="00E0280E"/>
    <w:rsid w:val="00E028A6"/>
    <w:rsid w:val="00E06E52"/>
    <w:rsid w:val="00E153C6"/>
    <w:rsid w:val="00E15996"/>
    <w:rsid w:val="00E20E1F"/>
    <w:rsid w:val="00E246E9"/>
    <w:rsid w:val="00E24E6D"/>
    <w:rsid w:val="00E32270"/>
    <w:rsid w:val="00E32DCF"/>
    <w:rsid w:val="00E32E56"/>
    <w:rsid w:val="00E33B5B"/>
    <w:rsid w:val="00E34A5B"/>
    <w:rsid w:val="00E3574F"/>
    <w:rsid w:val="00E361CA"/>
    <w:rsid w:val="00E3650A"/>
    <w:rsid w:val="00E410B4"/>
    <w:rsid w:val="00E41568"/>
    <w:rsid w:val="00E445BC"/>
    <w:rsid w:val="00E446BD"/>
    <w:rsid w:val="00E502EA"/>
    <w:rsid w:val="00E546B3"/>
    <w:rsid w:val="00E5686B"/>
    <w:rsid w:val="00E5689D"/>
    <w:rsid w:val="00E60CF0"/>
    <w:rsid w:val="00E60F92"/>
    <w:rsid w:val="00E614F2"/>
    <w:rsid w:val="00E6198F"/>
    <w:rsid w:val="00E62F6E"/>
    <w:rsid w:val="00E633C5"/>
    <w:rsid w:val="00E649A6"/>
    <w:rsid w:val="00E64E57"/>
    <w:rsid w:val="00E71091"/>
    <w:rsid w:val="00E71670"/>
    <w:rsid w:val="00E71B87"/>
    <w:rsid w:val="00E72F6D"/>
    <w:rsid w:val="00E7677E"/>
    <w:rsid w:val="00E82225"/>
    <w:rsid w:val="00E830A7"/>
    <w:rsid w:val="00E84D3C"/>
    <w:rsid w:val="00E93D8E"/>
    <w:rsid w:val="00E94078"/>
    <w:rsid w:val="00E9429A"/>
    <w:rsid w:val="00E955D5"/>
    <w:rsid w:val="00E9760D"/>
    <w:rsid w:val="00EA04F8"/>
    <w:rsid w:val="00EA75B6"/>
    <w:rsid w:val="00EA7B19"/>
    <w:rsid w:val="00EB1914"/>
    <w:rsid w:val="00EB1E03"/>
    <w:rsid w:val="00EB4B20"/>
    <w:rsid w:val="00EB529C"/>
    <w:rsid w:val="00EB623D"/>
    <w:rsid w:val="00EB641E"/>
    <w:rsid w:val="00EB71F7"/>
    <w:rsid w:val="00EB7B46"/>
    <w:rsid w:val="00EC18DF"/>
    <w:rsid w:val="00EC2001"/>
    <w:rsid w:val="00EC4688"/>
    <w:rsid w:val="00EC4B4A"/>
    <w:rsid w:val="00EC520B"/>
    <w:rsid w:val="00EC66A0"/>
    <w:rsid w:val="00ED1A78"/>
    <w:rsid w:val="00ED3A43"/>
    <w:rsid w:val="00ED4078"/>
    <w:rsid w:val="00ED7403"/>
    <w:rsid w:val="00EE7C23"/>
    <w:rsid w:val="00EE7CE7"/>
    <w:rsid w:val="00EF00CC"/>
    <w:rsid w:val="00EF03E9"/>
    <w:rsid w:val="00EF4F5F"/>
    <w:rsid w:val="00EF5445"/>
    <w:rsid w:val="00EF55A6"/>
    <w:rsid w:val="00EF637D"/>
    <w:rsid w:val="00F01025"/>
    <w:rsid w:val="00F055C7"/>
    <w:rsid w:val="00F05CD9"/>
    <w:rsid w:val="00F060E7"/>
    <w:rsid w:val="00F07894"/>
    <w:rsid w:val="00F10F5B"/>
    <w:rsid w:val="00F12B1E"/>
    <w:rsid w:val="00F13D89"/>
    <w:rsid w:val="00F14853"/>
    <w:rsid w:val="00F14AF6"/>
    <w:rsid w:val="00F17845"/>
    <w:rsid w:val="00F221A7"/>
    <w:rsid w:val="00F27B59"/>
    <w:rsid w:val="00F328CD"/>
    <w:rsid w:val="00F3359A"/>
    <w:rsid w:val="00F40C5D"/>
    <w:rsid w:val="00F410C4"/>
    <w:rsid w:val="00F44D44"/>
    <w:rsid w:val="00F452B8"/>
    <w:rsid w:val="00F47F4C"/>
    <w:rsid w:val="00F5776F"/>
    <w:rsid w:val="00F62B9E"/>
    <w:rsid w:val="00F65304"/>
    <w:rsid w:val="00F65410"/>
    <w:rsid w:val="00F65ABD"/>
    <w:rsid w:val="00F67A88"/>
    <w:rsid w:val="00F71D12"/>
    <w:rsid w:val="00F81C94"/>
    <w:rsid w:val="00F8286C"/>
    <w:rsid w:val="00F87227"/>
    <w:rsid w:val="00F87EFA"/>
    <w:rsid w:val="00F9200D"/>
    <w:rsid w:val="00F92285"/>
    <w:rsid w:val="00F94EAB"/>
    <w:rsid w:val="00FA052C"/>
    <w:rsid w:val="00FA4978"/>
    <w:rsid w:val="00FB1144"/>
    <w:rsid w:val="00FB265E"/>
    <w:rsid w:val="00FB2D59"/>
    <w:rsid w:val="00FB4330"/>
    <w:rsid w:val="00FB7964"/>
    <w:rsid w:val="00FC3240"/>
    <w:rsid w:val="00FC373D"/>
    <w:rsid w:val="00FC54F6"/>
    <w:rsid w:val="00FC7427"/>
    <w:rsid w:val="00FD62FC"/>
    <w:rsid w:val="00FD74C3"/>
    <w:rsid w:val="00FE2BB7"/>
    <w:rsid w:val="00FE43D7"/>
    <w:rsid w:val="00FE7A39"/>
    <w:rsid w:val="00FE7BB6"/>
    <w:rsid w:val="00FE7EB0"/>
    <w:rsid w:val="00FF076D"/>
    <w:rsid w:val="00FF2D24"/>
    <w:rsid w:val="00FF3D47"/>
    <w:rsid w:val="00FF42A3"/>
    <w:rsid w:val="00FF4752"/>
    <w:rsid w:val="00FF4CB1"/>
    <w:rsid w:val="00FF51A5"/>
    <w:rsid w:val="00FF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201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F20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F2011"/>
  </w:style>
  <w:style w:type="paragraph" w:styleId="a6">
    <w:name w:val="Body Text Indent"/>
    <w:basedOn w:val="a"/>
    <w:link w:val="a7"/>
    <w:rsid w:val="002F2011"/>
    <w:pPr>
      <w:ind w:firstLine="708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2F20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rsid w:val="002F20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F20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2532</Characters>
  <Application>Microsoft Office Word</Application>
  <DocSecurity>0</DocSecurity>
  <Lines>21</Lines>
  <Paragraphs>5</Paragraphs>
  <ScaleCrop>false</ScaleCrop>
  <Company>Microsoft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2019-04-29T05:01:00Z</dcterms:created>
  <dcterms:modified xsi:type="dcterms:W3CDTF">2019-04-29T05:02:00Z</dcterms:modified>
</cp:coreProperties>
</file>